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C5F" w:rsidRPr="004E5A52" w:rsidRDefault="00EB7C5F" w:rsidP="00EB7C5F">
      <w:pPr>
        <w:ind w:right="-143"/>
        <w:jc w:val="center"/>
      </w:pPr>
      <w:r w:rsidRPr="004E5A52"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pt;height:55pt" o:ole="" fillcolor="window">
            <v:imagedata r:id="rId8" o:title=""/>
            <o:lock v:ext="edit" aspectratio="f"/>
          </v:shape>
          <o:OLEObject Type="Embed" ProgID="Word.Picture.8" ShapeID="_x0000_i1025" DrawAspect="Content" ObjectID="_1600767679" r:id="rId9"/>
        </w:object>
      </w:r>
    </w:p>
    <w:p w:rsidR="00EB7C5F" w:rsidRPr="001A33A8" w:rsidRDefault="00EB7C5F" w:rsidP="00EB7C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33A8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EB7C5F" w:rsidRPr="001A33A8" w:rsidRDefault="00EB7C5F" w:rsidP="00EB7C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33A8">
        <w:rPr>
          <w:rFonts w:ascii="Times New Roman" w:hAnsi="Times New Roman" w:cs="Times New Roman"/>
          <w:b/>
          <w:sz w:val="28"/>
          <w:szCs w:val="28"/>
        </w:rPr>
        <w:t>ЖИТОМИРСЬКА МІСЬКА РАДА</w:t>
      </w:r>
    </w:p>
    <w:p w:rsidR="00EB7C5F" w:rsidRPr="001A33A8" w:rsidRDefault="00027325" w:rsidP="00EB7C5F">
      <w:pPr>
        <w:tabs>
          <w:tab w:val="left" w:pos="3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="00EB7C5F" w:rsidRPr="001A33A8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EB7C5F" w:rsidRPr="004E5A52" w:rsidRDefault="00EB7C5F" w:rsidP="00EB7C5F">
      <w:pPr>
        <w:tabs>
          <w:tab w:val="left" w:pos="3900"/>
        </w:tabs>
        <w:spacing w:line="360" w:lineRule="exact"/>
        <w:jc w:val="center"/>
        <w:rPr>
          <w:b/>
        </w:rPr>
      </w:pPr>
    </w:p>
    <w:p w:rsidR="00A77F85" w:rsidRPr="003416A6" w:rsidRDefault="00AA5527" w:rsidP="00A77F8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3416A6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</w:t>
      </w:r>
      <w:r w:rsidR="007E12DF" w:rsidRPr="003416A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77F85" w:rsidRPr="003416A6">
        <w:rPr>
          <w:rFonts w:ascii="Times New Roman" w:hAnsi="Times New Roman" w:cs="Times New Roman"/>
          <w:sz w:val="28"/>
        </w:rPr>
        <w:t>№</w:t>
      </w:r>
      <w:r w:rsidR="00B64CE1">
        <w:rPr>
          <w:rFonts w:ascii="Times New Roman" w:hAnsi="Times New Roman" w:cs="Times New Roman"/>
          <w:sz w:val="28"/>
        </w:rPr>
        <w:t>______</w:t>
      </w:r>
      <w:r w:rsidRPr="003416A6">
        <w:rPr>
          <w:rFonts w:ascii="Times New Roman" w:hAnsi="Times New Roman" w:cs="Times New Roman"/>
          <w:sz w:val="28"/>
          <w:u w:val="single"/>
        </w:rPr>
        <w:t xml:space="preserve">            </w:t>
      </w:r>
    </w:p>
    <w:p w:rsidR="00C36F7A" w:rsidRPr="003416A6" w:rsidRDefault="00A77F85" w:rsidP="00A77F8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3416A6">
        <w:rPr>
          <w:rFonts w:ascii="Times New Roman" w:hAnsi="Times New Roman" w:cs="Times New Roman"/>
          <w:sz w:val="28"/>
        </w:rPr>
        <w:tab/>
        <w:t>м. Житомир</w:t>
      </w:r>
    </w:p>
    <w:p w:rsidR="00C36F7A" w:rsidRPr="003416A6" w:rsidRDefault="00C36F7A" w:rsidP="00A77F8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27325" w:rsidRDefault="00721D20" w:rsidP="00721D2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16A6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r w:rsidR="00027325">
        <w:rPr>
          <w:rFonts w:ascii="Times New Roman" w:hAnsi="Times New Roman" w:cs="Times New Roman"/>
          <w:color w:val="000000"/>
          <w:sz w:val="28"/>
          <w:szCs w:val="28"/>
        </w:rPr>
        <w:t xml:space="preserve">внесення змін </w:t>
      </w:r>
      <w:r w:rsidR="00A429DC">
        <w:rPr>
          <w:rFonts w:ascii="Times New Roman" w:hAnsi="Times New Roman" w:cs="Times New Roman"/>
          <w:color w:val="000000"/>
          <w:sz w:val="28"/>
          <w:szCs w:val="28"/>
        </w:rPr>
        <w:t xml:space="preserve">до </w:t>
      </w:r>
      <w:r w:rsidR="005D797A"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r w:rsidR="0002732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27325" w:rsidRDefault="00027325" w:rsidP="00721D2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Житомирської міської ради від 18.12.2017 </w:t>
      </w:r>
    </w:p>
    <w:p w:rsidR="00027325" w:rsidRDefault="00027325" w:rsidP="00721D2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FC35EC"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>85</w:t>
      </w:r>
      <w:r w:rsidR="00FC35EC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«Про припинення </w:t>
      </w:r>
      <w:r w:rsidR="00721D20">
        <w:rPr>
          <w:rFonts w:ascii="Times New Roman" w:hAnsi="Times New Roman" w:cs="Times New Roman"/>
          <w:color w:val="000000"/>
          <w:sz w:val="28"/>
          <w:szCs w:val="28"/>
        </w:rPr>
        <w:t xml:space="preserve">комунального </w:t>
      </w:r>
    </w:p>
    <w:p w:rsidR="00721D20" w:rsidRDefault="00721D20" w:rsidP="00721D2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підприємства «Житомирська </w:t>
      </w:r>
    </w:p>
    <w:p w:rsidR="00721D20" w:rsidRDefault="00721D20" w:rsidP="00721D2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госпрозрахункова стоматологічна </w:t>
      </w:r>
    </w:p>
    <w:p w:rsidR="00721D20" w:rsidRDefault="00721D20" w:rsidP="00721D2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поліклініка» Житомирської міської ради</w:t>
      </w:r>
    </w:p>
    <w:p w:rsidR="00721D20" w:rsidRPr="003416A6" w:rsidRDefault="00721D20" w:rsidP="00721D2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шляхом ліквідації</w:t>
      </w:r>
      <w:r w:rsidR="00027325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721D20" w:rsidRPr="003416A6" w:rsidRDefault="00721D20" w:rsidP="00721D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21D20" w:rsidRPr="003416A6" w:rsidRDefault="00332B25" w:rsidP="00721D20">
      <w:pPr>
        <w:spacing w:after="0" w:line="240" w:lineRule="auto"/>
        <w:ind w:firstLine="60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213A7">
        <w:rPr>
          <w:rFonts w:ascii="Times New Roman" w:hAnsi="Times New Roman" w:cs="Times New Roman"/>
          <w:iCs/>
          <w:sz w:val="28"/>
          <w:szCs w:val="28"/>
        </w:rPr>
        <w:t xml:space="preserve">Відповідно до </w:t>
      </w:r>
      <w:r w:rsidR="00B213A7" w:rsidRPr="00B213A7">
        <w:rPr>
          <w:rFonts w:ascii="Times New Roman" w:hAnsi="Times New Roman" w:cs="Times New Roman"/>
          <w:iCs/>
          <w:sz w:val="28"/>
          <w:szCs w:val="28"/>
        </w:rPr>
        <w:t xml:space="preserve">статей 105, 111 </w:t>
      </w:r>
      <w:r w:rsidR="00B213A7" w:rsidRPr="00B213A7">
        <w:rPr>
          <w:rFonts w:ascii="Times New Roman" w:hAnsi="Times New Roman" w:cs="Times New Roman"/>
          <w:sz w:val="28"/>
          <w:szCs w:val="28"/>
        </w:rPr>
        <w:t>Цивільного кодексу України, стат</w:t>
      </w:r>
      <w:r w:rsidR="00865851">
        <w:rPr>
          <w:rFonts w:ascii="Times New Roman" w:hAnsi="Times New Roman" w:cs="Times New Roman"/>
          <w:sz w:val="28"/>
          <w:szCs w:val="28"/>
        </w:rPr>
        <w:t>ті</w:t>
      </w:r>
      <w:r w:rsidR="00B213A7" w:rsidRPr="00B213A7">
        <w:rPr>
          <w:rFonts w:ascii="Times New Roman" w:hAnsi="Times New Roman" w:cs="Times New Roman"/>
          <w:sz w:val="28"/>
          <w:szCs w:val="28"/>
        </w:rPr>
        <w:t xml:space="preserve"> 26 Закону України «Про місцеве самоврядування в Україні», </w:t>
      </w:r>
      <w:r w:rsidR="00B213A7">
        <w:rPr>
          <w:rFonts w:ascii="Times New Roman" w:hAnsi="Times New Roman" w:cs="Times New Roman"/>
          <w:sz w:val="28"/>
          <w:szCs w:val="28"/>
        </w:rPr>
        <w:t>Закону України</w:t>
      </w:r>
      <w:r w:rsidR="00B213A7" w:rsidRPr="00B213A7">
        <w:rPr>
          <w:rFonts w:ascii="Times New Roman" w:hAnsi="Times New Roman" w:cs="Times New Roman"/>
          <w:sz w:val="28"/>
          <w:szCs w:val="28"/>
        </w:rPr>
        <w:t xml:space="preserve"> «Про державну реєстрацію юридичних осіб та фізичних осіб – підприємців», </w:t>
      </w:r>
      <w:r w:rsidR="00721D20" w:rsidRPr="00B213A7">
        <w:rPr>
          <w:rFonts w:ascii="Times New Roman" w:hAnsi="Times New Roman" w:cs="Times New Roman"/>
          <w:sz w:val="28"/>
          <w:szCs w:val="28"/>
        </w:rPr>
        <w:t>міська рада</w:t>
      </w:r>
    </w:p>
    <w:p w:rsidR="00184E25" w:rsidRDefault="00A805E2" w:rsidP="00184E25">
      <w:pPr>
        <w:pStyle w:val="a3"/>
        <w:tabs>
          <w:tab w:val="left" w:pos="720"/>
        </w:tabs>
        <w:spacing w:before="120" w:after="120"/>
        <w:ind w:left="0" w:right="79"/>
        <w:rPr>
          <w:spacing w:val="20"/>
        </w:rPr>
      </w:pPr>
      <w:r w:rsidRPr="003416A6">
        <w:rPr>
          <w:spacing w:val="20"/>
        </w:rPr>
        <w:t>ВИРІШИЛА:</w:t>
      </w:r>
    </w:p>
    <w:p w:rsidR="0049574C" w:rsidRPr="0049574C" w:rsidRDefault="0049574C" w:rsidP="0049574C">
      <w:pPr>
        <w:pStyle w:val="a3"/>
        <w:numPr>
          <w:ilvl w:val="0"/>
          <w:numId w:val="4"/>
        </w:numPr>
        <w:tabs>
          <w:tab w:val="left" w:pos="851"/>
        </w:tabs>
        <w:spacing w:before="120" w:after="120"/>
        <w:ind w:left="0" w:right="79" w:firstLine="567"/>
        <w:rPr>
          <w:spacing w:val="20"/>
        </w:rPr>
      </w:pPr>
      <w:r>
        <w:rPr>
          <w:szCs w:val="28"/>
        </w:rPr>
        <w:t xml:space="preserve">Викласти додаток </w:t>
      </w:r>
      <w:r w:rsidR="008154F6">
        <w:rPr>
          <w:szCs w:val="28"/>
        </w:rPr>
        <w:t>до</w:t>
      </w:r>
      <w:r>
        <w:rPr>
          <w:szCs w:val="28"/>
        </w:rPr>
        <w:t xml:space="preserve"> рішення Житомирської міської ради </w:t>
      </w:r>
      <w:r w:rsidR="00FC35EC" w:rsidRPr="00D35D65">
        <w:rPr>
          <w:szCs w:val="28"/>
        </w:rPr>
        <w:t>від 18.12.2017 № 851 «Про припинення комунального підприємства «Житомирська госпрозрахункова стоматологічна поліклініка» Житомирської міської ради шляхом ліквідації»</w:t>
      </w:r>
      <w:r>
        <w:rPr>
          <w:szCs w:val="28"/>
        </w:rPr>
        <w:t xml:space="preserve"> в новій редакції, що додається.</w:t>
      </w:r>
    </w:p>
    <w:p w:rsidR="00A805E2" w:rsidRPr="00764C24" w:rsidRDefault="00332B25" w:rsidP="00A805E2">
      <w:pPr>
        <w:pStyle w:val="a3"/>
        <w:tabs>
          <w:tab w:val="left" w:pos="600"/>
          <w:tab w:val="left" w:pos="1080"/>
        </w:tabs>
        <w:spacing w:before="0" w:after="0"/>
        <w:ind w:left="0" w:right="0" w:firstLine="600"/>
        <w:rPr>
          <w:szCs w:val="28"/>
        </w:rPr>
      </w:pPr>
      <w:r>
        <w:rPr>
          <w:szCs w:val="28"/>
        </w:rPr>
        <w:t>2</w:t>
      </w:r>
      <w:r w:rsidR="00863B54" w:rsidRPr="00764C24">
        <w:rPr>
          <w:szCs w:val="28"/>
        </w:rPr>
        <w:t>.</w:t>
      </w:r>
      <w:r w:rsidR="00511DBA">
        <w:rPr>
          <w:szCs w:val="28"/>
        </w:rPr>
        <w:t> </w:t>
      </w:r>
      <w:r w:rsidR="00A805E2" w:rsidRPr="00764C24">
        <w:rPr>
          <w:szCs w:val="28"/>
        </w:rPr>
        <w:t>Контроль за виконанням даного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A805E2" w:rsidRPr="003416A6" w:rsidRDefault="00A805E2" w:rsidP="00A805E2">
      <w:pPr>
        <w:pStyle w:val="a3"/>
        <w:spacing w:before="0" w:after="0"/>
        <w:ind w:left="0" w:right="79"/>
      </w:pPr>
    </w:p>
    <w:p w:rsidR="00A805E2" w:rsidRPr="003416A6" w:rsidRDefault="00A805E2" w:rsidP="00A805E2">
      <w:pPr>
        <w:pStyle w:val="a3"/>
        <w:spacing w:before="0" w:after="0"/>
        <w:ind w:left="0" w:right="79"/>
      </w:pPr>
    </w:p>
    <w:p w:rsidR="00A805E2" w:rsidRPr="003416A6" w:rsidRDefault="00A805E2" w:rsidP="00A805E2">
      <w:pPr>
        <w:pStyle w:val="a3"/>
        <w:spacing w:before="0" w:after="0"/>
        <w:ind w:left="0" w:right="79"/>
      </w:pPr>
    </w:p>
    <w:p w:rsidR="006805F2" w:rsidRPr="003416A6" w:rsidRDefault="006805F2" w:rsidP="006805F2">
      <w:pPr>
        <w:spacing w:after="0" w:line="240" w:lineRule="auto"/>
        <w:rPr>
          <w:rFonts w:ascii="Times New Roman" w:hAnsi="Times New Roman" w:cs="Times New Roman"/>
          <w:sz w:val="28"/>
        </w:rPr>
      </w:pPr>
      <w:r w:rsidRPr="003416A6">
        <w:rPr>
          <w:rFonts w:ascii="Times New Roman" w:hAnsi="Times New Roman" w:cs="Times New Roman"/>
          <w:sz w:val="28"/>
        </w:rPr>
        <w:t>Міський голова</w:t>
      </w:r>
      <w:r w:rsidRPr="003416A6">
        <w:rPr>
          <w:rFonts w:ascii="Times New Roman" w:hAnsi="Times New Roman" w:cs="Times New Roman"/>
          <w:sz w:val="28"/>
        </w:rPr>
        <w:tab/>
      </w:r>
      <w:r w:rsidRPr="003416A6">
        <w:rPr>
          <w:rFonts w:ascii="Times New Roman" w:hAnsi="Times New Roman" w:cs="Times New Roman"/>
          <w:sz w:val="28"/>
        </w:rPr>
        <w:tab/>
      </w:r>
      <w:r w:rsidRPr="003416A6">
        <w:rPr>
          <w:rFonts w:ascii="Times New Roman" w:hAnsi="Times New Roman" w:cs="Times New Roman"/>
          <w:sz w:val="28"/>
        </w:rPr>
        <w:tab/>
      </w:r>
      <w:r w:rsidRPr="003416A6">
        <w:rPr>
          <w:rFonts w:ascii="Times New Roman" w:hAnsi="Times New Roman" w:cs="Times New Roman"/>
          <w:sz w:val="28"/>
        </w:rPr>
        <w:tab/>
      </w:r>
      <w:r w:rsidRPr="003416A6">
        <w:rPr>
          <w:rFonts w:ascii="Times New Roman" w:hAnsi="Times New Roman" w:cs="Times New Roman"/>
          <w:sz w:val="28"/>
        </w:rPr>
        <w:tab/>
      </w:r>
      <w:r w:rsidRPr="003416A6">
        <w:rPr>
          <w:rFonts w:ascii="Times New Roman" w:hAnsi="Times New Roman" w:cs="Times New Roman"/>
          <w:sz w:val="28"/>
        </w:rPr>
        <w:tab/>
      </w:r>
      <w:r w:rsidRPr="003416A6">
        <w:rPr>
          <w:rFonts w:ascii="Times New Roman" w:hAnsi="Times New Roman" w:cs="Times New Roman"/>
          <w:sz w:val="28"/>
        </w:rPr>
        <w:tab/>
      </w:r>
      <w:r w:rsidRPr="003416A6">
        <w:rPr>
          <w:rFonts w:ascii="Times New Roman" w:hAnsi="Times New Roman" w:cs="Times New Roman"/>
          <w:sz w:val="28"/>
        </w:rPr>
        <w:tab/>
        <w:t>С.І. Сухомлин</w:t>
      </w:r>
    </w:p>
    <w:p w:rsidR="0051351C" w:rsidRPr="003416A6" w:rsidRDefault="0051351C" w:rsidP="006805F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50847" w:rsidRDefault="00F50847" w:rsidP="001360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42D" w:rsidRDefault="00F7642D" w:rsidP="001360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2B25" w:rsidRDefault="00332B25" w:rsidP="001360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42D" w:rsidRDefault="00F7642D" w:rsidP="001360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574C" w:rsidRDefault="0049574C" w:rsidP="001360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574C" w:rsidRDefault="0049574C" w:rsidP="001360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390C" w:rsidRDefault="007E390C" w:rsidP="007E390C">
      <w:pPr>
        <w:pStyle w:val="a3"/>
        <w:spacing w:before="0" w:after="0"/>
        <w:ind w:left="5954" w:right="79"/>
        <w:rPr>
          <w:szCs w:val="28"/>
        </w:rPr>
      </w:pPr>
      <w:bookmarkStart w:id="0" w:name="_GoBack"/>
      <w:bookmarkEnd w:id="0"/>
    </w:p>
    <w:sectPr w:rsidR="007E390C" w:rsidSect="00721D20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63E9" w:rsidRDefault="005763E9" w:rsidP="00106151">
      <w:pPr>
        <w:spacing w:after="0" w:line="240" w:lineRule="auto"/>
      </w:pPr>
      <w:r>
        <w:separator/>
      </w:r>
    </w:p>
  </w:endnote>
  <w:endnote w:type="continuationSeparator" w:id="0">
    <w:p w:rsidR="005763E9" w:rsidRDefault="005763E9" w:rsidP="00106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63E9" w:rsidRDefault="005763E9" w:rsidP="00106151">
      <w:pPr>
        <w:spacing w:after="0" w:line="240" w:lineRule="auto"/>
      </w:pPr>
      <w:r>
        <w:separator/>
      </w:r>
    </w:p>
  </w:footnote>
  <w:footnote w:type="continuationSeparator" w:id="0">
    <w:p w:rsidR="005763E9" w:rsidRDefault="005763E9" w:rsidP="001061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C6399"/>
    <w:multiLevelType w:val="hybridMultilevel"/>
    <w:tmpl w:val="9AEE09B8"/>
    <w:lvl w:ilvl="0" w:tplc="3A94C866">
      <w:start w:val="1"/>
      <w:numFmt w:val="decimal"/>
      <w:lvlText w:val="%1."/>
      <w:lvlJc w:val="left"/>
      <w:pPr>
        <w:ind w:left="43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" w15:restartNumberingAfterBreak="0">
    <w:nsid w:val="35292DCF"/>
    <w:multiLevelType w:val="hybridMultilevel"/>
    <w:tmpl w:val="8138A2DE"/>
    <w:lvl w:ilvl="0" w:tplc="9EA464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DF40713"/>
    <w:multiLevelType w:val="multilevel"/>
    <w:tmpl w:val="ADB462CA"/>
    <w:lvl w:ilvl="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4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2160"/>
      </w:pPr>
      <w:rPr>
        <w:rFonts w:hint="default"/>
      </w:rPr>
    </w:lvl>
  </w:abstractNum>
  <w:abstractNum w:abstractNumId="3" w15:restartNumberingAfterBreak="0">
    <w:nsid w:val="5D927958"/>
    <w:multiLevelType w:val="hybridMultilevel"/>
    <w:tmpl w:val="199CE4CA"/>
    <w:lvl w:ilvl="0" w:tplc="4650E0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ocumentProtection w:formatting="1" w:enforcement="0"/>
  <w:styleLockTheme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F85"/>
    <w:rsid w:val="00003CF8"/>
    <w:rsid w:val="00021F17"/>
    <w:rsid w:val="00027325"/>
    <w:rsid w:val="00076BD7"/>
    <w:rsid w:val="00081AEB"/>
    <w:rsid w:val="00106151"/>
    <w:rsid w:val="00106B5B"/>
    <w:rsid w:val="00112A84"/>
    <w:rsid w:val="001275D8"/>
    <w:rsid w:val="00136091"/>
    <w:rsid w:val="00140872"/>
    <w:rsid w:val="00180E7F"/>
    <w:rsid w:val="00184E25"/>
    <w:rsid w:val="001E7823"/>
    <w:rsid w:val="00244F81"/>
    <w:rsid w:val="0029754B"/>
    <w:rsid w:val="002C7935"/>
    <w:rsid w:val="00332B25"/>
    <w:rsid w:val="003416A6"/>
    <w:rsid w:val="003E2D78"/>
    <w:rsid w:val="00411DFD"/>
    <w:rsid w:val="004361DF"/>
    <w:rsid w:val="0049574C"/>
    <w:rsid w:val="004D5317"/>
    <w:rsid w:val="00511DBA"/>
    <w:rsid w:val="0051351C"/>
    <w:rsid w:val="005763E9"/>
    <w:rsid w:val="00586534"/>
    <w:rsid w:val="005D797A"/>
    <w:rsid w:val="00604DB2"/>
    <w:rsid w:val="00653CF4"/>
    <w:rsid w:val="006805F2"/>
    <w:rsid w:val="00682CEB"/>
    <w:rsid w:val="00684FA8"/>
    <w:rsid w:val="00697F5C"/>
    <w:rsid w:val="006E6C3C"/>
    <w:rsid w:val="00721D20"/>
    <w:rsid w:val="0074331E"/>
    <w:rsid w:val="00764C24"/>
    <w:rsid w:val="007650E6"/>
    <w:rsid w:val="007847CC"/>
    <w:rsid w:val="00787A65"/>
    <w:rsid w:val="007E12DF"/>
    <w:rsid w:val="007E390C"/>
    <w:rsid w:val="007E5CED"/>
    <w:rsid w:val="008154F6"/>
    <w:rsid w:val="0084304B"/>
    <w:rsid w:val="00845139"/>
    <w:rsid w:val="00863B54"/>
    <w:rsid w:val="00865851"/>
    <w:rsid w:val="008D4A56"/>
    <w:rsid w:val="00901795"/>
    <w:rsid w:val="009309D6"/>
    <w:rsid w:val="009D411F"/>
    <w:rsid w:val="009E49DD"/>
    <w:rsid w:val="00A429DC"/>
    <w:rsid w:val="00A77F85"/>
    <w:rsid w:val="00A805E2"/>
    <w:rsid w:val="00A81449"/>
    <w:rsid w:val="00AA128B"/>
    <w:rsid w:val="00AA5527"/>
    <w:rsid w:val="00AE2183"/>
    <w:rsid w:val="00AE50EC"/>
    <w:rsid w:val="00B03096"/>
    <w:rsid w:val="00B10DA7"/>
    <w:rsid w:val="00B213A7"/>
    <w:rsid w:val="00B33C40"/>
    <w:rsid w:val="00B64CE1"/>
    <w:rsid w:val="00B71322"/>
    <w:rsid w:val="00B83495"/>
    <w:rsid w:val="00B85E90"/>
    <w:rsid w:val="00BA2225"/>
    <w:rsid w:val="00BA4347"/>
    <w:rsid w:val="00C06C7E"/>
    <w:rsid w:val="00C10D0B"/>
    <w:rsid w:val="00C36F7A"/>
    <w:rsid w:val="00C94D2A"/>
    <w:rsid w:val="00CD70AB"/>
    <w:rsid w:val="00CF20ED"/>
    <w:rsid w:val="00CF3289"/>
    <w:rsid w:val="00D23969"/>
    <w:rsid w:val="00D25DB1"/>
    <w:rsid w:val="00D35D65"/>
    <w:rsid w:val="00D36490"/>
    <w:rsid w:val="00DE2B9C"/>
    <w:rsid w:val="00DF523A"/>
    <w:rsid w:val="00E123B3"/>
    <w:rsid w:val="00E4569F"/>
    <w:rsid w:val="00E75CF1"/>
    <w:rsid w:val="00EB1BDD"/>
    <w:rsid w:val="00EB74F3"/>
    <w:rsid w:val="00EB7C5F"/>
    <w:rsid w:val="00EF431E"/>
    <w:rsid w:val="00F26404"/>
    <w:rsid w:val="00F3646F"/>
    <w:rsid w:val="00F37F91"/>
    <w:rsid w:val="00F50847"/>
    <w:rsid w:val="00F7642D"/>
    <w:rsid w:val="00FC27DA"/>
    <w:rsid w:val="00FC3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0465B1EF-EEC8-4B88-B100-01E1B687D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A805E2"/>
    <w:pPr>
      <w:spacing w:before="480" w:after="480" w:line="240" w:lineRule="auto"/>
      <w:ind w:left="840" w:right="6201"/>
      <w:jc w:val="both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4">
    <w:name w:val="Body Text"/>
    <w:basedOn w:val="a"/>
    <w:link w:val="a5"/>
    <w:rsid w:val="0029754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2975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865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86534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112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06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151"/>
  </w:style>
  <w:style w:type="paragraph" w:styleId="ab">
    <w:name w:val="footer"/>
    <w:basedOn w:val="a"/>
    <w:link w:val="ac"/>
    <w:uiPriority w:val="99"/>
    <w:unhideWhenUsed/>
    <w:rsid w:val="00106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1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91582-91FD-4127-90B8-29315E205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M.Singer</dc:creator>
  <cp:keywords/>
  <dc:description/>
  <cp:lastModifiedBy>Шкап І.А.</cp:lastModifiedBy>
  <cp:revision>2</cp:revision>
  <cp:lastPrinted>2018-10-08T13:37:00Z</cp:lastPrinted>
  <dcterms:created xsi:type="dcterms:W3CDTF">2018-10-11T09:55:00Z</dcterms:created>
  <dcterms:modified xsi:type="dcterms:W3CDTF">2018-10-11T09:55:00Z</dcterms:modified>
</cp:coreProperties>
</file>